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能源汽车驱动电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能源汽车驱动电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驱动电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驱动电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