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新能源汽车驱动电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新能源汽车驱动电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驱动电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驱动电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