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2016-2022年中国打印耗材产业发展现状及市场监测报告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2016-2022年中国打印耗材产业发展现状及市场监测报告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2016-2022年中国打印耗材产业发展现状及市场监测报告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2016-2022年中国打印耗材产业发展现状及市场监测报告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