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2016-2022年中国场景金融市场发展现状及战略咨询报告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2016-2022年中国场景金融市场发展现状及战略咨询报告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2016-2022年中国场景金融市场发展现状及战略咨询报告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2016-2022年中国场景金融市场发展现状及战略咨询报告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