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2016-2022年中国汽车用离合器面片市场需求及投资前景分析报告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2016-2022年中国汽车用离合器面片市场需求及投资前景分析报告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2016-2022年中国汽车用离合器面片市场需求及投资前景分析报告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2016-2022年中国汽车用离合器面片市场需求及投资前景分析报告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