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2016-2022年中国空气清新剂市场分析及投资策略研究报告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2016-2022年中国空气清新剂市场分析及投资策略研究报告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2016-2022年中国空气清新剂市场分析及投资策略研究报告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2016-2022年中国空气清新剂市场分析及投资策略研究报告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281190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