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2016-2022年中国丙烯酸羟乙酯市场分析及投资策略研究报告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2016-2022年中国丙烯酸羟乙酯市场分析及投资策略研究报告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2016-2022年中国丙烯酸羟乙酯市场分析及投资策略研究报告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2016-2022年中国丙烯酸羟乙酯市场分析及投资策略研究报告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