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2016-2022年中国五谷杂粮产业发展现状及市场监测报告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2016-2022年中国五谷杂粮产业发展现状及市场监测报告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2016-2022年中国五谷杂粮产业发展现状及市场监测报告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2016-2022年中国五谷杂粮产业发展现状及市场监测报告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