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2016-2022年中国冶金铸件市场发展现状及战略咨询报告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2016-2022年中国冶金铸件市场发展现状及战略咨询报告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2016-2022年中国冶金铸件市场发展现状及战略咨询报告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2016-2022年中国冶金铸件市场发展现状及战略咨询报告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281317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