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2016-2022年中国外铜金属市场需求及投资前景分析报告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2016-2022年中国外铜金属市场需求及投资前景分析报告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2016-2022年中国外铜金属市场需求及投资前景分析报告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2016-2022年中国外铜金属市场需求及投资前景分析报告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