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2017-2022年中国银冶炼市场发展现状及战略咨询报告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2017-2022年中国银冶炼市场发展现状及战略咨询报告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2017-2022年中国银冶炼市场发展现状及战略咨询报告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2017-2022年中国银冶炼市场发展现状及战略咨询报告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