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2017-2022年中国铁路机车车辆配件制造市场运行态势及战略咨询报告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2017-2022年中国铁路机车车辆配件制造市场运行态势及战略咨询报告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2017-2022年中国铁路机车车辆配件制造市场运行态势及战略咨询报告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2017-2022年中国铁路机车车辆配件制造市场运行态势及战略咨询报告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