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2017-2022年中国频率元件市场需求及投资前景分析报告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2017-2022年中国频率元件市场需求及投资前景分析报告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2017-2022年中国频率元件市场需求及投资前景分析报告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2017-2022年中国频率元件市场需求及投资前景分析报告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281523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