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2017-2022年中国轨道交通辅助电源系统市场需求及投资前景分析报告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2017-2022年中国轨道交通辅助电源系统市场需求及投资前景分析报告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2017-2022年中国轨道交通辅助电源系统市场需求及投资前景分析报告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2017-2022年中国轨道交通辅助电源系统市场需求及投资前景分析报告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