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2017-2022年中国发电机制造市场运行态势及战略咨询报告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2017-2022年中国发电机制造市场运行态势及战略咨询报告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2017-2022年中国发电机制造市场运行态势及战略咨询报告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2017-2022年中国发电机制造市场运行态势及战略咨询报告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