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2017-2022年中国储能电池产业发展现状及市场监测报告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2017-2022年中国储能电池产业发展现状及市场监测报告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2017-2022年中国储能电池产业发展现状及市场监测报告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2017-2022年中国储能电池产业发展现状及市场监测报告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