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2017-2022年中国铜矿采选市场分析及投资策略研究报告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2017-2022年中国铜矿采选市场分析及投资策略研究报告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2017-2022年中国铜矿采选市场分析及投资策略研究报告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2017-2022年中国铜矿采选市场分析及投资策略研究报告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