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2017-2022年中国实木家具产业发展现状及市场监测报告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2017-2022年中国实木家具产业发展现状及市场监测报告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2017-2022年中国实木家具产业发展现状及市场监测报告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2017-2022年中国实木家具产业发展现状及市场监测报告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