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2017-2022年中国PCB双面板市场分析及投资策略研究报告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2017-2022年中国PCB双面板市场分析及投资策略研究报告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2017-2022年中国PCB双面板市场分析及投资策略研究报告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2017-2022年中国PCB双面板市场分析及投资策略研究报告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