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2017-2022年中国泡沫铝吸声板市场分析及投资策略研究报告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2017-2022年中国泡沫铝吸声板市场分析及投资策略研究报告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2017-2022年中国泡沫铝吸声板市场分析及投资策略研究报告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2017-2022年中国泡沫铝吸声板市场分析及投资策略研究报告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