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2017-2022年中国陶瓷餐具产业发展现状及市场监测报告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2017-2022年中国陶瓷餐具产业发展现状及市场监测报告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2017-2022年中国陶瓷餐具产业发展现状及市场监测报告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2017-2022年中国陶瓷餐具产业发展现状及市场监测报告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