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2017-2022年中国獭兔养殖产业发展现状及市场监测报告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2017-2022年中国獭兔养殖产业发展现状及市场监测报告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2017-2022年中国獭兔养殖产业发展现状及市场监测报告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2017-2022年中国獭兔养殖产业发展现状及市场监测报告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