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2017-2022年中国商业医疗保险市场发展现状及战略咨询报告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2017-2022年中国商业医疗保险市场发展现状及战略咨询报告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2017-2022年中国商业医疗保险市场发展现状及战略咨询报告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2017-2022年中国商业医疗保险市场发展现状及战略咨询报告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