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2017-2022年中国生态厕所市场需求及投资前景分析报告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2017-2022年中国生态厕所市场需求及投资前景分析报告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2017-2022年中国生态厕所市场需求及投资前景分析报告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2017-2022年中国生态厕所市场需求及投资前景分析报告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