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2017-2022年中国油气管道工程建设市场需求及投资前景分析报告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2017-2022年中国油气管道工程建设市场需求及投资前景分析报告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2017-2022年中国油气管道工程建设市场需求及投资前景分析报告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2017-2022年中国油气管道工程建设市场需求及投资前景分析报告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282138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