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2017-2022年中国物流金融市场需求及投资前景分析报告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2017-2022年中国物流金融市场需求及投资前景分析报告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2017-2022年中国物流金融市场需求及投资前景分析报告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2017-2022年中国物流金融市场需求及投资前景分析报告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