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钻头短节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钻头短节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钻头短节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钻头短节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