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2017-2022年中国大件运输产业发展现状及市场监测报告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2017-2022年中国大件运输产业发展现状及市场监测报告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2017-2022年中国大件运输产业发展现状及市场监测报告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2017-2022年中国大件运输产业发展现状及市场监测报告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