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中药材GAP基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中药材GAP基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药材GAP基地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药材GAP基地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