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2017-2022年中国豆制品制造产业发展现状及市场监测报告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2017-2022年中国豆制品制造产业发展现状及市场监测报告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2017-2022年中国豆制品制造产业发展现状及市场监测报告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https://www.icandata.com/view/28231/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https://www.icandata.com/view/28231/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2017-2022年中国豆制品制造产业发展现状及市场监测报告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282311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