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2017-2022年中国人造草坪市场发展现状及战略咨询报告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2017-2022年中国人造草坪市场发展现状及战略咨询报告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2017-2022年中国人造草坪市场发展现状及战略咨询报告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2017-2022年中国人造草坪市场发展现状及战略咨询报告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