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2017-2022年中国高压聚乙烯注塑料市场监测及市场运行态势报告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2017-2022年中国高压聚乙烯注塑料市场监测及市场运行态势报告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2017-2022年中国高压聚乙烯注塑料市场监测及市场运行态势报告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2017-2022年中国高压聚乙烯注塑料市场监测及市场运行态势报告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