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可降解塑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可降解塑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可降解塑料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可降解塑料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