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2017-2022年中国铁路货运市场需求及投资前景分析报告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2017-2022年中国铁路货运市场需求及投资前景分析报告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2017-2022年中国铁路货运市场需求及投资前景分析报告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2017-2022年中国铁路货运市场需求及投资前景分析报告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