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2017-2022年中国房地产金融市场分析及投资策略研究报告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2017-2022年中国房地产金融市场分析及投资策略研究报告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2017-2022年中国房地产金融市场分析及投资策略研究报告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2017-2022年中国房地产金融市场分析及投资策略研究报告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