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我国大屏幕拼接系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我国大屏幕拼接系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我国大屏幕拼接系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我国大屏幕拼接系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