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2017-2022年中国智慧商圈产业发展现状及市场监测报告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2017-2022年中国智慧商圈产业发展现状及市场监测报告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2017-2022年中国智慧商圈产业发展现状及市场监测报告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2017-2022年中国智慧商圈产业发展现状及市场监测报告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