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2017-2022年中国多媒体音响市场发展现状及战略咨询报告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2017-2022年中国多媒体音响市场发展现状及战略咨询报告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2017-2022年中国多媒体音响市场发展现状及战略咨询报告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2017-2022年中国多媒体音响市场发展现状及战略咨询报告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