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2017-2022年中国竹制包装用品市场需求及投资前景分析报告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2017-2022年中国竹制包装用品市场需求及投资前景分析报告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2017-2022年中国竹制包装用品市场需求及投资前景分析报告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2017-2022年中国竹制包装用品市场需求及投资前景分析报告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