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2017-2022年中国城市供水市场需求及投资前景分析报告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2017-2022年中国城市供水市场需求及投资前景分析报告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2017-2022年中国城市供水市场需求及投资前景分析报告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https://www.icandata.com/view/282767.html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https://www.icandata.com/view/282767.html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2017-2022年中国城市供水市场需求及投资前景分析报告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282767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