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我国大屏幕拼接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我国大屏幕拼接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我国大屏幕拼接系统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我国大屏幕拼接系统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