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2017-2022年中国电力联接产品产业发展现状及市场监测报告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2017-2022年中国电力联接产品产业发展现状及市场监测报告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2017-2022年中国电力联接产品产业发展现状及市场监测报告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2017-2022年中国电力联接产品产业发展现状及市场监测报告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