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2017-2022年中国独立医学实验室市场发展现状及战略咨询报告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2017-2022年中国独立医学实验室市场发展现状及战略咨询报告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2017-2022年中国独立医学实验室市场发展现状及战略咨询报告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https://www.icandata.com/view/282820.html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https://www.icandata.com/view/282820.html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2017-2022年中国独立医学实验室市场发展现状及战略咨询报告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282820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