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2017-2022年中国环网柜产业发展现状及市场监测报告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2017-2022年中国环网柜产业发展现状及市场监测报告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2017-2022年中国环网柜产业发展现状及市场监测报告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https://www.icandata.com/view/282855.html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2017-2022年中国环网柜产业发展现状及市场监测报告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282855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