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2017-2022年中国柔性印刷线路板市场需求及投资前景分析报告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2017-2022年中国柔性印刷线路板市场需求及投资前景分析报告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2017-2022年中国柔性印刷线路板市场需求及投资前景分析报告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2017-2022年中国柔性印刷线路板市场需求及投资前景分析报告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