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2017-2022年中国游乐设施市场发展现状及战略咨询报告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2017-2022年中国游乐设施市场发展现状及战略咨询报告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2017-2022年中国游乐设施市场发展现状及战略咨询报告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2017-2022年中国游乐设施市场发展现状及战略咨询报告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