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2017-2022年中国纤维素乙醇产业发展现状及市场监测报告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2017-2022年中国纤维素乙醇产业发展现状及市场监测报告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2017-2022年中国纤维素乙醇产业发展现状及市场监测报告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2017-2022年中国纤维素乙醇产业发展现状及市场监测报告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