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居塑料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居塑料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塑料制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塑料制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