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2017-2022年中国碳酸乙烯酯市场发展现状及战略咨询报告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2017-2022年中国碳酸乙烯酯市场发展现状及战略咨询报告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2017-2022年中国碳酸乙烯酯市场发展现状及战略咨询报告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2017-2022年中国碳酸乙烯酯市场发展现状及战略咨询报告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