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2017-2022年中国碳化硼陶瓷产业发展现状及市场监测究报告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2017-2022年中国碳化硼陶瓷产业发展现状及市场监测究报告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2017-2022年中国碳化硼陶瓷产业发展现状及市场监测究报告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2017-2022年中国碳化硼陶瓷产业发展现状及市场监测究报告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